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6C" w:rsidRPr="00983030" w:rsidRDefault="0017476C" w:rsidP="0017476C">
      <w:pPr>
        <w:ind w:left="5664" w:firstLine="708"/>
        <w:jc w:val="right"/>
        <w:rPr>
          <w:rFonts w:ascii="Arial" w:hAnsi="Arial" w:cs="Arial"/>
          <w:b/>
          <w:sz w:val="20"/>
          <w:szCs w:val="20"/>
        </w:rPr>
      </w:pPr>
      <w:r w:rsidRPr="00983030">
        <w:rPr>
          <w:rFonts w:ascii="Arial" w:hAnsi="Arial" w:cs="Arial"/>
          <w:b/>
          <w:sz w:val="20"/>
          <w:szCs w:val="20"/>
        </w:rPr>
        <w:t xml:space="preserve">Załącznik nr 6  do SWZ </w:t>
      </w:r>
    </w:p>
    <w:p w:rsidR="0017476C" w:rsidRPr="0017476C" w:rsidRDefault="0017476C" w:rsidP="0017476C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76" w:lineRule="auto"/>
        <w:jc w:val="center"/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</w:pPr>
      <w:bookmarkStart w:id="0" w:name="_Hlk69392884"/>
      <w:r w:rsidRPr="0017476C">
        <w:rPr>
          <w:rFonts w:ascii="Arial Narrow" w:eastAsia="Times New Roman" w:hAnsi="Arial Narrow" w:cs="Times New Roman"/>
          <w:b/>
          <w:sz w:val="26"/>
          <w:szCs w:val="26"/>
          <w:lang w:eastAsia="pl-PL"/>
        </w:rPr>
        <w:t xml:space="preserve">Wzór wykazu osób </w:t>
      </w:r>
    </w:p>
    <w:p w:rsidR="0017476C" w:rsidRPr="0017476C" w:rsidRDefault="0017476C" w:rsidP="0017476C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7476C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983030">
        <w:rPr>
          <w:rFonts w:ascii="Arial" w:eastAsia="Calibri" w:hAnsi="Arial" w:cs="Arial"/>
          <w:b/>
          <w:bCs/>
          <w:sz w:val="20"/>
          <w:szCs w:val="20"/>
        </w:rPr>
        <w:t>WPZ.272.07</w:t>
      </w:r>
      <w:r w:rsidRPr="0017476C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17476C" w:rsidRPr="0017476C" w:rsidRDefault="0017476C" w:rsidP="0017476C">
      <w:pPr>
        <w:tabs>
          <w:tab w:val="left" w:pos="3910"/>
        </w:tabs>
        <w:jc w:val="both"/>
        <w:rPr>
          <w:rFonts w:ascii="Arial" w:hAnsi="Arial" w:cs="Arial"/>
          <w:sz w:val="10"/>
          <w:szCs w:val="10"/>
        </w:rPr>
      </w:pPr>
    </w:p>
    <w:p w:rsidR="0017476C" w:rsidRPr="0017476C" w:rsidRDefault="0017476C" w:rsidP="0017476C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7476C">
        <w:rPr>
          <w:rFonts w:ascii="Arial" w:hAnsi="Arial" w:cs="Arial"/>
          <w:b/>
          <w:sz w:val="20"/>
          <w:szCs w:val="20"/>
        </w:rPr>
        <w:t xml:space="preserve">1.  </w:t>
      </w: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A076F4" w:rsidRPr="00A076F4" w:rsidRDefault="00A076F4" w:rsidP="00A076F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76F4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A076F4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6" w:history="1">
        <w:r w:rsidRPr="0017476C">
          <w:rPr>
            <w:rFonts w:ascii="Arial" w:eastAsia="Times New Roman" w:hAnsi="Arial" w:cs="Arial"/>
            <w:color w:val="0563C1" w:themeColor="hyperlink"/>
            <w:sz w:val="20"/>
            <w:szCs w:val="20"/>
            <w:u w:val="single"/>
            <w:lang w:eastAsia="x-none"/>
          </w:rPr>
          <w:t>https://bip.powiatzary.pl</w:t>
        </w:r>
      </w:hyperlink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7" w:history="1">
        <w:r w:rsidRPr="0017476C">
          <w:rPr>
            <w:rFonts w:ascii="Arial" w:eastAsia="Times New Roman" w:hAnsi="Arial" w:cs="Arial"/>
            <w:color w:val="0563C1" w:themeColor="hyperlink"/>
            <w:sz w:val="20"/>
            <w:szCs w:val="20"/>
            <w:u w:val="single"/>
            <w:lang w:eastAsia="x-none"/>
          </w:rPr>
          <w:t>zamowienia@powiatzarski.pl</w:t>
        </w:r>
      </w:hyperlink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Wykonawca: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Nazwa (firma) Wykonawcy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>/KRS/CEiDG/PESEL</w:t>
      </w:r>
      <w:r w:rsidRPr="0017476C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1"/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r w:rsidRPr="0017476C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7476C">
            <w:rPr>
              <w:rFonts w:ascii="Segoe UI Symbol" w:eastAsia="Times New Roman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7476C">
            <w:rPr>
              <w:rFonts w:ascii="Segoe UI Symbol" w:eastAsia="Times New Roman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nazwisko……………………………………………………………………………….………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Podstawa reprezentacji </w:t>
      </w:r>
      <w:r w:rsidRPr="0017476C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2"/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……………………………………………………………………..………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Na potrzeby postępowania o udzielenie zamówienia publicznego pn. </w:t>
      </w:r>
      <w:r w:rsidR="00983030" w:rsidRPr="00983030">
        <w:rPr>
          <w:rFonts w:ascii="Arial" w:eastAsia="Times New Roman" w:hAnsi="Arial" w:cs="Arial"/>
          <w:sz w:val="20"/>
          <w:szCs w:val="20"/>
          <w:lang w:eastAsia="x-none"/>
        </w:rPr>
        <w:t>„Przebudowa drogi powiatowej nr 1102F Królów-Jasionów-Niwica od km 0+000 do km 5+302 – etap III od km 3+341 do km 5+302"</w:t>
      </w:r>
      <w:r w:rsidR="00983030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prowadzonego przez Powiat Żarski, przedkładam wykaz osób zgodnie zapisami pkt. 6.1.4.1  SWZ.</w:t>
      </w:r>
    </w:p>
    <w:p w:rsidR="0017476C" w:rsidRPr="0017476C" w:rsidRDefault="006667A3" w:rsidP="0017476C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Uwaga 1:</w:t>
      </w:r>
    </w:p>
    <w:p w:rsidR="0017476C" w:rsidRPr="00BC1476" w:rsidRDefault="0017476C" w:rsidP="00BC1476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4 </w:t>
      </w: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BC1476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:rsidR="0017476C" w:rsidRPr="00BC1476" w:rsidRDefault="0017476C" w:rsidP="00BC1476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4 </w:t>
      </w: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BC1476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:rsidR="0017476C" w:rsidRDefault="0017476C" w:rsidP="0017476C">
      <w:pPr>
        <w:spacing w:line="276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p w:rsidR="00983030" w:rsidRPr="0017476C" w:rsidRDefault="00983030" w:rsidP="0017476C">
      <w:pPr>
        <w:spacing w:line="276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p w:rsidR="0017476C" w:rsidRPr="0017476C" w:rsidRDefault="0017476C" w:rsidP="0017476C">
      <w:pPr>
        <w:spacing w:line="276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8"/>
        <w:gridCol w:w="3881"/>
        <w:gridCol w:w="1980"/>
        <w:gridCol w:w="1558"/>
      </w:tblGrid>
      <w:tr w:rsidR="0017476C" w:rsidRPr="0017476C" w:rsidTr="00B42DC6">
        <w:trPr>
          <w:trHeight w:val="910"/>
          <w:jc w:val="center"/>
        </w:trPr>
        <w:tc>
          <w:tcPr>
            <w:tcW w:w="1638" w:type="dxa"/>
            <w:tcBorders>
              <w:top w:val="single" w:sz="8" w:space="0" w:color="000001"/>
              <w:left w:val="single" w:sz="8" w:space="0" w:color="000001"/>
            </w:tcBorders>
            <w:shd w:val="clear" w:color="auto" w:fill="D9D9D9" w:themeFill="background1" w:themeFillShade="D9"/>
            <w:vAlign w:val="center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3881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17476C" w:rsidRPr="0017476C" w:rsidRDefault="0017476C" w:rsidP="0017476C">
            <w:pPr>
              <w:ind w:right="27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0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 w:themeFill="background1" w:themeFillShade="D9"/>
            <w:tcMar>
              <w:left w:w="10" w:type="dxa"/>
              <w:right w:w="10" w:type="dxa"/>
            </w:tcMar>
            <w:vAlign w:val="center"/>
          </w:tcPr>
          <w:p w:rsidR="0017476C" w:rsidRPr="0017476C" w:rsidRDefault="00933A14" w:rsidP="0017476C">
            <w:pPr>
              <w:ind w:right="2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>z</w:t>
            </w:r>
            <w:r w:rsidR="0017476C"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 xml:space="preserve">akres </w:t>
            </w:r>
            <w:r w:rsidR="0017476C"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br/>
              <w:t>wykonywanych czynności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17476C" w:rsidRPr="0017476C" w:rsidRDefault="0017476C" w:rsidP="0017476C">
            <w:pPr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7476C" w:rsidRPr="0017476C" w:rsidTr="00B42DC6">
        <w:trPr>
          <w:trHeight w:val="158"/>
          <w:jc w:val="center"/>
        </w:trPr>
        <w:tc>
          <w:tcPr>
            <w:tcW w:w="16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10" w:type="dxa"/>
              <w:right w:w="10" w:type="dxa"/>
            </w:tcMar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8"/>
                <w:szCs w:val="18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17476C" w:rsidRPr="0017476C" w:rsidTr="0017476C">
        <w:trPr>
          <w:trHeight w:val="376"/>
          <w:jc w:val="center"/>
        </w:trPr>
        <w:tc>
          <w:tcPr>
            <w:tcW w:w="90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7476C" w:rsidRPr="0017476C" w:rsidRDefault="0017476C" w:rsidP="00983030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t>Osoby posiadające uprawnienia budowlane do ki</w:t>
            </w:r>
            <w:r w:rsidR="00BC1476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t xml:space="preserve">erowania robotami budowlanymi </w:t>
            </w:r>
            <w:r w:rsidR="00BC1476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br/>
            </w:r>
            <w:r w:rsidRPr="0017476C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t>pkt. 6.1.4.1  SWZ</w:t>
            </w:r>
          </w:p>
        </w:tc>
      </w:tr>
      <w:tr w:rsidR="0017476C" w:rsidRPr="0017476C" w:rsidTr="00B42DC6">
        <w:trPr>
          <w:trHeight w:val="1120"/>
          <w:jc w:val="center"/>
        </w:trPr>
        <w:tc>
          <w:tcPr>
            <w:tcW w:w="1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17476C" w:rsidRPr="0017476C" w:rsidRDefault="0017476C" w:rsidP="0017476C">
            <w:pPr>
              <w:ind w:right="-108"/>
              <w:jc w:val="center"/>
              <w:rPr>
                <w:rFonts w:ascii="Arial Narrow" w:eastAsia="Times New Roman" w:hAnsi="Arial Narrow" w:cs="Arial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lang w:eastAsia="pl-PL"/>
              </w:rPr>
              <w:t>……………………..</w:t>
            </w:r>
          </w:p>
        </w:tc>
        <w:tc>
          <w:tcPr>
            <w:tcW w:w="3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b/>
                <w:sz w:val="20"/>
                <w:szCs w:val="20"/>
              </w:rPr>
              <w:t>Uprawnienia budowlane w specjalności:</w:t>
            </w:r>
          </w:p>
          <w:p w:rsidR="0017476C" w:rsidRPr="0017476C" w:rsidRDefault="00401852" w:rsidP="0017476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……………………………………………..</w:t>
            </w:r>
          </w:p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sz w:val="20"/>
                <w:szCs w:val="20"/>
              </w:rPr>
              <w:t>(wskazać specjalność oraz dokładny zakres z decyzji)</w:t>
            </w:r>
          </w:p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b/>
                <w:sz w:val="20"/>
                <w:szCs w:val="20"/>
              </w:rPr>
              <w:t xml:space="preserve">Uprawnienia Nr </w:t>
            </w:r>
            <w:r w:rsidRPr="0017476C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b/>
                <w:sz w:val="20"/>
                <w:szCs w:val="20"/>
              </w:rPr>
              <w:t xml:space="preserve">wydane </w:t>
            </w:r>
            <w:r w:rsidRPr="0017476C">
              <w:rPr>
                <w:rFonts w:ascii="Arial Narrow" w:hAnsi="Arial Narrow" w:cs="Arial"/>
                <w:sz w:val="20"/>
                <w:szCs w:val="20"/>
              </w:rPr>
              <w:t>……………………....…………………</w:t>
            </w:r>
          </w:p>
          <w:p w:rsidR="0017476C" w:rsidRPr="0017476C" w:rsidRDefault="0017476C" w:rsidP="0017476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Czy zakres uprawnień osoby wskazanej w kolumnie pierwszej wynikający z ww. decyzji o nadaniu uprawnień pozwala na kierowanie robotami  będącymi przedmiotem zamówienia w zgodzie z obecnie obowiązującymi przepisami prawa budowlanego</w:t>
            </w:r>
          </w:p>
          <w:p w:rsidR="0017476C" w:rsidRPr="0017476C" w:rsidRDefault="0017476C" w:rsidP="0017476C">
            <w:pPr>
              <w:ind w:right="144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7476C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TAK / NIE </w:t>
            </w:r>
          </w:p>
          <w:p w:rsidR="0017476C" w:rsidRPr="0017476C" w:rsidRDefault="0017476C" w:rsidP="0017476C">
            <w:pPr>
              <w:ind w:right="144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:rsidR="0017476C" w:rsidRPr="0017476C" w:rsidRDefault="00BC1476" w:rsidP="00933A14">
            <w:pPr>
              <w:jc w:val="center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k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ierownik  </w:t>
            </w:r>
            <w:r w:rsidR="00933A14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robót 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budow</w:t>
            </w:r>
            <w:r w:rsidR="00933A14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lanych 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 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br/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br/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lang w:eastAsia="pl-PL"/>
              </w:rPr>
            </w:pPr>
          </w:p>
        </w:tc>
      </w:tr>
    </w:tbl>
    <w:p w:rsidR="00933A14" w:rsidRDefault="00933A14" w:rsidP="00933A14">
      <w:pPr>
        <w:keepNext/>
        <w:autoSpaceDE w:val="0"/>
        <w:autoSpaceDN w:val="0"/>
        <w:spacing w:line="360" w:lineRule="auto"/>
        <w:outlineLvl w:val="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33A14" w:rsidRDefault="00933A14" w:rsidP="00933A14">
      <w:pPr>
        <w:keepNext/>
        <w:autoSpaceDE w:val="0"/>
        <w:autoSpaceDN w:val="0"/>
        <w:spacing w:line="360" w:lineRule="auto"/>
        <w:outlineLvl w:val="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Jeśli Wykonawca dysponuje więcej niż 1 osobą skierowaną do wykonania zamówienia, należy powielić wers oraz odpowiednio wpisać dane tej osoby.</w:t>
      </w:r>
    </w:p>
    <w:p w:rsidR="00933A14" w:rsidRDefault="00933A14" w:rsidP="0017476C">
      <w:pPr>
        <w:keepNext/>
        <w:autoSpaceDE w:val="0"/>
        <w:autoSpaceDN w:val="0"/>
        <w:spacing w:line="360" w:lineRule="auto"/>
        <w:jc w:val="center"/>
        <w:outlineLvl w:val="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7476C" w:rsidRPr="0017476C" w:rsidRDefault="0017476C" w:rsidP="0017476C">
      <w:pPr>
        <w:keepNext/>
        <w:autoSpaceDE w:val="0"/>
        <w:autoSpaceDN w:val="0"/>
        <w:spacing w:line="360" w:lineRule="auto"/>
        <w:jc w:val="center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747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 2:</w:t>
      </w:r>
    </w:p>
    <w:p w:rsidR="0017476C" w:rsidRPr="0017476C" w:rsidRDefault="0017476C" w:rsidP="0017476C">
      <w:pPr>
        <w:suppressAutoHyphens/>
        <w:spacing w:after="0" w:line="360" w:lineRule="auto"/>
        <w:jc w:val="both"/>
        <w:textAlignment w:val="baseline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  <w:r w:rsidRPr="0017476C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Potwierdzenie posiadanych przez podaną w wykazie osobę kwalifikacji wybrany Wykonawca będzie zobowiązany dostarczyć Zamawiającemu przed podpisaniem umowy.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983030" w:rsidRDefault="00983030" w:rsidP="0017476C">
      <w:pPr>
        <w:tabs>
          <w:tab w:val="left" w:pos="1795"/>
        </w:tabs>
      </w:pPr>
    </w:p>
    <w:p w:rsidR="00983030" w:rsidRPr="00983030" w:rsidRDefault="00983030" w:rsidP="00983030"/>
    <w:p w:rsidR="00983030" w:rsidRDefault="00983030" w:rsidP="00983030"/>
    <w:p w:rsidR="00983030" w:rsidRDefault="00983030" w:rsidP="00983030">
      <w:pPr>
        <w:spacing w:after="0" w:line="240" w:lineRule="auto"/>
        <w:ind w:firstLine="709"/>
      </w:pPr>
      <w:r>
        <w:t>UWAGA:</w:t>
      </w:r>
    </w:p>
    <w:p w:rsidR="00983030" w:rsidRDefault="00983030" w:rsidP="00983030">
      <w:pPr>
        <w:spacing w:after="0" w:line="240" w:lineRule="auto"/>
        <w:ind w:firstLine="709"/>
      </w:pPr>
      <w:r>
        <w:t>1.</w:t>
      </w:r>
      <w:r>
        <w:t>Zamawiający zaleca przed podpisaniem, zapisanie dokumentu w formacie .pdf</w:t>
      </w:r>
    </w:p>
    <w:p w:rsidR="00983030" w:rsidRDefault="00983030" w:rsidP="00983030">
      <w:pPr>
        <w:spacing w:after="0" w:line="240" w:lineRule="auto"/>
        <w:ind w:firstLine="709"/>
      </w:pPr>
      <w:r>
        <w:t>2.</w:t>
      </w:r>
      <w:r>
        <w:t xml:space="preserve">Dokument należy wypełnić i podpisać kwalifikowalnym podpisem elektronicznym lub podpisem </w:t>
      </w:r>
      <w:r>
        <w:t>zaufanym lub podpisem osobistym.</w:t>
      </w:r>
    </w:p>
    <w:p w:rsidR="00193D5D" w:rsidRPr="00983030" w:rsidRDefault="00193D5D" w:rsidP="00983030">
      <w:pPr>
        <w:ind w:firstLine="708"/>
      </w:pPr>
      <w:bookmarkStart w:id="1" w:name="_GoBack"/>
      <w:bookmarkEnd w:id="1"/>
    </w:p>
    <w:sectPr w:rsidR="00193D5D" w:rsidRPr="0098303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76C" w:rsidRDefault="0017476C" w:rsidP="0017476C">
      <w:pPr>
        <w:spacing w:after="0" w:line="240" w:lineRule="auto"/>
      </w:pPr>
      <w:r>
        <w:separator/>
      </w:r>
    </w:p>
  </w:endnote>
  <w:endnote w:type="continuationSeparator" w:id="0">
    <w:p w:rsidR="0017476C" w:rsidRDefault="0017476C" w:rsidP="0017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214987"/>
      <w:docPartObj>
        <w:docPartGallery w:val="Page Numbers (Bottom of Page)"/>
        <w:docPartUnique/>
      </w:docPartObj>
    </w:sdtPr>
    <w:sdtEndPr/>
    <w:sdtContent>
      <w:p w:rsidR="00933A14" w:rsidRDefault="00933A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030">
          <w:rPr>
            <w:noProof/>
          </w:rPr>
          <w:t>2</w:t>
        </w:r>
        <w:r>
          <w:fldChar w:fldCharType="end"/>
        </w:r>
      </w:p>
    </w:sdtContent>
  </w:sdt>
  <w:p w:rsidR="0017476C" w:rsidRDefault="0017476C" w:rsidP="0017476C">
    <w:pPr>
      <w:pStyle w:val="Stopka"/>
      <w:tabs>
        <w:tab w:val="clear" w:pos="9072"/>
        <w:tab w:val="left" w:pos="2859"/>
        <w:tab w:val="left" w:pos="4933"/>
        <w:tab w:val="left" w:pos="73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76C" w:rsidRDefault="0017476C" w:rsidP="0017476C">
      <w:pPr>
        <w:spacing w:after="0" w:line="240" w:lineRule="auto"/>
      </w:pPr>
      <w:r>
        <w:separator/>
      </w:r>
    </w:p>
  </w:footnote>
  <w:footnote w:type="continuationSeparator" w:id="0">
    <w:p w:rsidR="0017476C" w:rsidRDefault="0017476C" w:rsidP="0017476C">
      <w:pPr>
        <w:spacing w:after="0" w:line="240" w:lineRule="auto"/>
      </w:pPr>
      <w:r>
        <w:continuationSeparator/>
      </w:r>
    </w:p>
  </w:footnote>
  <w:footnote w:id="1">
    <w:p w:rsidR="0017476C" w:rsidRDefault="0017476C" w:rsidP="001747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:rsidR="0017476C" w:rsidRPr="008B0D00" w:rsidRDefault="0017476C" w:rsidP="0017476C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6C"/>
    <w:rsid w:val="0017476C"/>
    <w:rsid w:val="00193D5D"/>
    <w:rsid w:val="00401852"/>
    <w:rsid w:val="004757DD"/>
    <w:rsid w:val="006667A3"/>
    <w:rsid w:val="00933A14"/>
    <w:rsid w:val="00983030"/>
    <w:rsid w:val="00A076F4"/>
    <w:rsid w:val="00BC1476"/>
    <w:rsid w:val="00C66200"/>
    <w:rsid w:val="00D63504"/>
    <w:rsid w:val="00FD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0352D"/>
  <w15:chartTrackingRefBased/>
  <w15:docId w15:val="{7788506B-A871-4FB3-9098-E436E43D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7476C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47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47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476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47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4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7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74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76C"/>
  </w:style>
  <w:style w:type="paragraph" w:styleId="Stopka">
    <w:name w:val="footer"/>
    <w:basedOn w:val="Normalny"/>
    <w:link w:val="StopkaZnak"/>
    <w:uiPriority w:val="99"/>
    <w:unhideWhenUsed/>
    <w:rsid w:val="00174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zamowienia@powiatzars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powiatzary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2026-03-12T06:31:00Z</cp:lastPrinted>
  <dcterms:created xsi:type="dcterms:W3CDTF">2026-04-16T09:57:00Z</dcterms:created>
  <dcterms:modified xsi:type="dcterms:W3CDTF">2026-04-16T09:57:00Z</dcterms:modified>
</cp:coreProperties>
</file>